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WESCO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1,712,498.00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2,018,251.00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2,018,251.00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1,712,498.00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2,018,251.00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1,712,498.00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2,018,251.00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WESCO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West Station Square Drive, Suite 700, Pittsburgh PA 15219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4.14  %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WESCO International,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1738</Words>
  <Characters>9161</Characters>
  <CharactersWithSpaces>10840</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