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Castillo Daniel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WEST STATION SQUARE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15219-1122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WESCO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GM, EES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365.89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16,305.3155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374.1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become exercisable in three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Nelson,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5412" TargetMode="External"/><Relationship Id="rId5" Type="http://schemas.openxmlformats.org/officeDocument/2006/relationships/hyperlink" Target="http://www.sec.gov/cgi-bin/browse-edgar?action=getcompany&amp;CIK=00009290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3279</Characters>
  <CharactersWithSpaces>3805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